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B3" w:rsidRPr="00D427B3" w:rsidRDefault="00D427B3" w:rsidP="00D427B3">
      <w:pPr>
        <w:spacing w:before="100" w:beforeAutospacing="1" w:after="390" w:line="366" w:lineRule="atLeast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427B3">
        <w:rPr>
          <w:rFonts w:ascii="Impact" w:eastAsia="Times New Roman" w:hAnsi="Impact" w:cs="Helvetica"/>
          <w:color w:val="333333"/>
          <w:sz w:val="36"/>
          <w:szCs w:val="36"/>
          <w:lang w:eastAsia="ru-RU"/>
        </w:rPr>
        <w:t>Международный фестиваль — конкурс </w:t>
      </w:r>
      <w:r w:rsidRPr="00D427B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  <w:r w:rsidRPr="00D427B3">
        <w:rPr>
          <w:rFonts w:ascii="Impact" w:eastAsia="Times New Roman" w:hAnsi="Impact" w:cs="Helvetica"/>
          <w:color w:val="333333"/>
          <w:sz w:val="36"/>
          <w:szCs w:val="36"/>
          <w:lang w:eastAsia="ru-RU"/>
        </w:rPr>
        <w:t>детского и молодежного творчества</w:t>
      </w:r>
      <w:r w:rsidRPr="00D427B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  <w:r w:rsidRPr="00D427B3">
        <w:rPr>
          <w:rFonts w:ascii="Impact" w:eastAsia="Times New Roman" w:hAnsi="Impact" w:cs="Helvetica"/>
          <w:color w:val="333333"/>
          <w:sz w:val="36"/>
          <w:szCs w:val="36"/>
          <w:lang w:eastAsia="ru-RU"/>
        </w:rPr>
        <w:t>«</w:t>
      </w:r>
      <w:proofErr w:type="spellStart"/>
      <w:r w:rsidRPr="00D427B3">
        <w:rPr>
          <w:rFonts w:ascii="Impact" w:eastAsia="Times New Roman" w:hAnsi="Impact" w:cs="Helvetica"/>
          <w:color w:val="333333"/>
          <w:sz w:val="36"/>
          <w:szCs w:val="36"/>
          <w:lang w:eastAsia="ru-RU"/>
        </w:rPr>
        <w:t>БАЛтийское</w:t>
      </w:r>
      <w:proofErr w:type="spellEnd"/>
      <w:r w:rsidRPr="00D427B3">
        <w:rPr>
          <w:rFonts w:ascii="Impact" w:eastAsia="Times New Roman" w:hAnsi="Impact" w:cs="Helvetica"/>
          <w:color w:val="333333"/>
          <w:sz w:val="36"/>
          <w:szCs w:val="36"/>
          <w:lang w:eastAsia="ru-RU"/>
        </w:rPr>
        <w:t xml:space="preserve"> </w:t>
      </w:r>
      <w:proofErr w:type="spellStart"/>
      <w:r w:rsidRPr="00D427B3">
        <w:rPr>
          <w:rFonts w:ascii="Impact" w:eastAsia="Times New Roman" w:hAnsi="Impact" w:cs="Helvetica"/>
          <w:color w:val="333333"/>
          <w:sz w:val="36"/>
          <w:szCs w:val="36"/>
          <w:lang w:eastAsia="ru-RU"/>
        </w:rPr>
        <w:t>соЗВЕЗДие</w:t>
      </w:r>
      <w:proofErr w:type="spellEnd"/>
      <w:r w:rsidRPr="00D427B3">
        <w:rPr>
          <w:rFonts w:ascii="Impact" w:eastAsia="Times New Roman" w:hAnsi="Impact" w:cs="Helvetica"/>
          <w:color w:val="333333"/>
          <w:sz w:val="36"/>
          <w:szCs w:val="36"/>
          <w:lang w:eastAsia="ru-RU"/>
        </w:rPr>
        <w:t>»</w:t>
      </w:r>
      <w:r w:rsidRPr="00D427B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  <w:r w:rsidRPr="00D427B3">
        <w:rPr>
          <w:rFonts w:ascii="Impact" w:eastAsia="Times New Roman" w:hAnsi="Impact" w:cs="Helvetica"/>
          <w:color w:val="333333"/>
          <w:sz w:val="36"/>
          <w:szCs w:val="36"/>
          <w:lang w:eastAsia="ru-RU"/>
        </w:rPr>
        <w:t>город СОЧИ</w:t>
      </w:r>
      <w:r w:rsidRPr="00D427B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  <w:r w:rsidRPr="00D427B3">
        <w:rPr>
          <w:rFonts w:ascii="Impact" w:eastAsia="Times New Roman" w:hAnsi="Impact" w:cs="Helvetica"/>
          <w:color w:val="333333"/>
          <w:sz w:val="36"/>
          <w:szCs w:val="36"/>
          <w:lang w:eastAsia="ru-RU"/>
        </w:rPr>
        <w:t>с 01 по 10 июля 2015 г.</w:t>
      </w:r>
    </w:p>
    <w:p w:rsidR="00D427B3" w:rsidRPr="00D427B3" w:rsidRDefault="00D427B3" w:rsidP="00D427B3">
      <w:pPr>
        <w:spacing w:before="100" w:beforeAutospacing="1" w:after="390" w:line="366" w:lineRule="atLeast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427B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Дорогие друзья и коллеги!!!</w:t>
      </w:r>
    </w:p>
    <w:p w:rsidR="00D427B3" w:rsidRPr="00D427B3" w:rsidRDefault="00D427B3" w:rsidP="00D427B3">
      <w:pPr>
        <w:spacing w:before="100" w:beforeAutospacing="1" w:after="390" w:line="366" w:lineRule="atLeast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427B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Впереди </w:t>
      </w:r>
      <w:r w:rsidRPr="00D427B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летние каникулы</w:t>
      </w:r>
      <w:r w:rsidRPr="00D427B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и мы рады предложить  принять участие в нашем проекте, который,  </w:t>
      </w:r>
      <w:proofErr w:type="gramStart"/>
      <w:r w:rsidRPr="00D427B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несомненно</w:t>
      </w:r>
      <w:proofErr w:type="gramEnd"/>
      <w:r w:rsidRPr="00D427B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будет Вам интересен!!!</w:t>
      </w:r>
    </w:p>
    <w:p w:rsidR="00D427B3" w:rsidRPr="00D427B3" w:rsidRDefault="00D427B3" w:rsidP="00D427B3">
      <w:pPr>
        <w:spacing w:before="100" w:beforeAutospacing="1" w:after="390" w:line="366" w:lineRule="atLeast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427B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Ежегодно мы проводили летний  прое</w:t>
      </w:r>
      <w:proofErr w:type="gramStart"/>
      <w:r w:rsidRPr="00D427B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кт в Кр</w:t>
      </w:r>
      <w:proofErr w:type="gramEnd"/>
      <w:r w:rsidRPr="00D427B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ыму, но в связи со сложной политической ситуацией, которая в первую очередь  создает трудности для проезда на железнодорожном транспорте в этот регион, мы приняли решение провести фестиваль-конкурс в Краснодарском крае, в г. </w:t>
      </w:r>
      <w:r w:rsidRPr="00D427B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Сочи</w:t>
      </w:r>
      <w:r w:rsidRPr="00D427B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в самом знаковом и популярном месте - в </w:t>
      </w:r>
      <w:r w:rsidRPr="00D427B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Олимпийском парке</w:t>
      </w:r>
      <w:r w:rsidRPr="00D427B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!</w:t>
      </w:r>
    </w:p>
    <w:p w:rsidR="00D427B3" w:rsidRPr="00D427B3" w:rsidRDefault="00D427B3" w:rsidP="00D427B3">
      <w:pPr>
        <w:spacing w:before="100" w:beforeAutospacing="1" w:after="390" w:line="366" w:lineRule="atLeast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gramStart"/>
      <w:r w:rsidRPr="00D427B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Вы окунётесь в атмосферу прошедших Зимних Олимпийских игр 2014 года, увидите своими глазами грандиозные стадионы, где завоевывали олимпийские медали наши легендарные чемпионы, прикоснетесь к олимпийскому факелу, посетите уникальный и захватывающий дух развлекательный парк аттракционов "Сочи-парк", посетите Автодром Формулы 1, уникальный и единственный в России музей ретро и супер автомобилей, на велосипеде или на автокаре осуществите прогулку по самой живописной набережной</w:t>
      </w:r>
      <w:proofErr w:type="gramEnd"/>
      <w:r w:rsidRPr="00D427B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Черного моря.</w:t>
      </w:r>
    </w:p>
    <w:p w:rsidR="00D427B3" w:rsidRPr="00D427B3" w:rsidRDefault="00D427B3" w:rsidP="00D427B3">
      <w:pPr>
        <w:spacing w:before="100" w:beforeAutospacing="1" w:after="390" w:line="366" w:lineRule="atLeast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427B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Даты проведения: 01 – 10 июля 2015 года.</w:t>
      </w:r>
    </w:p>
    <w:p w:rsidR="00D427B3" w:rsidRPr="00D427B3" w:rsidRDefault="00D427B3" w:rsidP="00D427B3">
      <w:pPr>
        <w:spacing w:before="100" w:beforeAutospacing="1" w:after="390" w:line="366" w:lineRule="atLeast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427B3">
        <w:rPr>
          <w:rFonts w:ascii="Helvetica" w:eastAsia="Times New Roman" w:hAnsi="Helvetica" w:cs="Helvetica"/>
          <w:color w:val="333333"/>
          <w:sz w:val="23"/>
          <w:szCs w:val="23"/>
          <w:u w:val="single"/>
          <w:lang w:eastAsia="ru-RU"/>
        </w:rPr>
        <w:t>Место проведения:</w:t>
      </w:r>
      <w:r w:rsidRPr="00D427B3">
        <w:rPr>
          <w:rFonts w:ascii="Impact" w:eastAsia="Times New Roman" w:hAnsi="Impact" w:cs="Helvetica"/>
          <w:color w:val="333333"/>
          <w:sz w:val="28"/>
          <w:szCs w:val="28"/>
          <w:lang w:eastAsia="ru-RU"/>
        </w:rPr>
        <w:t> Сочи (Адлер, Имеретинская низменность в Олимпийском парке !!! )</w:t>
      </w:r>
    </w:p>
    <w:p w:rsidR="00D427B3" w:rsidRPr="00D427B3" w:rsidRDefault="00D427B3" w:rsidP="00D427B3">
      <w:pPr>
        <w:spacing w:before="100" w:beforeAutospacing="1" w:after="390" w:line="366" w:lineRule="atLeast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427B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Город-отель «Бархатные сезоны»</w:t>
      </w:r>
      <w:r w:rsidRPr="00D427B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расположен в Имеретинской низменности на берегу </w:t>
      </w:r>
      <w:r w:rsidRPr="00D427B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Черного моря</w:t>
      </w:r>
      <w:r w:rsidRPr="00D427B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в непосредственной близости от </w:t>
      </w:r>
      <w:r w:rsidRPr="00D427B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Олимпийского парка Сочи</w:t>
      </w:r>
      <w:r w:rsidRPr="00D427B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 </w:t>
      </w:r>
      <w:r w:rsidRPr="00D427B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Из окон открываются великолепные виды на горы Красной поляны, черноморское побережье, орнитологический парк с пресноводными прудами и прогулочными аллеями, гоночную трассу </w:t>
      </w:r>
      <w:r w:rsidRPr="00D427B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Formula-1</w:t>
      </w:r>
      <w:r w:rsidRPr="00D427B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тематический парк развлечений </w:t>
      </w:r>
      <w:r w:rsidRPr="00D427B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«Сочи-Парк»</w:t>
      </w:r>
      <w:r w:rsidRPr="00D427B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  <w:r w:rsidRPr="00D427B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Отель «Бархатные сезоны» предлагает </w:t>
      </w:r>
      <w:r w:rsidRPr="00D427B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максимально комфортные условия проживания</w:t>
      </w:r>
      <w:r w:rsidRPr="00D427B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 </w:t>
      </w:r>
      <w:r w:rsidRPr="00D427B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  <w:r w:rsidRPr="00D427B3">
        <w:rPr>
          <w:rFonts w:ascii="Helvetica" w:eastAsia="Times New Roman" w:hAnsi="Helvetica" w:cs="Helvetica"/>
          <w:b/>
          <w:bCs/>
          <w:color w:val="333333"/>
          <w:sz w:val="23"/>
          <w:szCs w:val="23"/>
          <w:u w:val="single"/>
          <w:lang w:eastAsia="ru-RU"/>
        </w:rPr>
        <w:t>Комплекс включает в себя инфраструктуру мини-города:</w:t>
      </w:r>
      <w:r w:rsidRPr="00D427B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магазины и кафе, </w:t>
      </w:r>
      <w:r w:rsidRPr="00D427B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аптеки, бытовые и сервисные службы, офисные помещения.</w:t>
      </w:r>
      <w:r w:rsidRPr="00D427B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  <w:r w:rsidRPr="00D427B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Все номера</w:t>
      </w:r>
      <w:r w:rsidRPr="00D427B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города-отеля «Бархатные сезоны» максимально комфортны, </w:t>
      </w:r>
      <w:r w:rsidRPr="00D427B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оснащены новой мебелью, современным оборудованием, в стандартную комплектацию входят телефон, телевизор, фен, кондиционер. </w:t>
      </w:r>
    </w:p>
    <w:p w:rsidR="00D427B3" w:rsidRPr="00D427B3" w:rsidRDefault="00D427B3" w:rsidP="00D427B3">
      <w:pPr>
        <w:spacing w:before="100" w:beforeAutospacing="1" w:after="390" w:line="366" w:lineRule="atLeast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427B3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Инфраструктура и услуги:</w:t>
      </w:r>
      <w:r w:rsidRPr="00D427B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br/>
        <w:t>- пляж;</w:t>
      </w:r>
      <w:r w:rsidRPr="00D427B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br/>
        <w:t>- аптека;</w:t>
      </w:r>
      <w:r w:rsidRPr="00D427B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br/>
        <w:t>- портной;</w:t>
      </w:r>
      <w:r w:rsidRPr="00D427B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br/>
        <w:t>- химчистка;</w:t>
      </w:r>
      <w:r w:rsidRPr="00D427B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br/>
        <w:t>- прачечные;</w:t>
      </w:r>
      <w:r w:rsidRPr="00D427B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br/>
        <w:t xml:space="preserve">- интернет </w:t>
      </w:r>
      <w:proofErr w:type="spellStart"/>
      <w:r w:rsidRPr="00D427B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wi-fi</w:t>
      </w:r>
      <w:proofErr w:type="spellEnd"/>
      <w:r w:rsidRPr="00D427B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;</w:t>
      </w:r>
      <w:r w:rsidRPr="00D427B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br/>
        <w:t>- интернет-кафе;</w:t>
      </w:r>
      <w:r w:rsidRPr="00D427B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br/>
        <w:t>- конференц-залы;</w:t>
      </w:r>
      <w:r w:rsidRPr="00D427B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br/>
        <w:t>- детские комнаты;</w:t>
      </w:r>
      <w:r w:rsidRPr="00D427B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br/>
        <w:t>- магазин предметов первой необходимости;</w:t>
      </w:r>
      <w:r w:rsidRPr="00D427B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br/>
        <w:t xml:space="preserve">- прокат велосипедов, </w:t>
      </w:r>
      <w:proofErr w:type="spellStart"/>
      <w:r w:rsidRPr="00D427B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сегвеев</w:t>
      </w:r>
      <w:proofErr w:type="spellEnd"/>
      <w:r w:rsidRPr="00D427B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, электромобилей;</w:t>
      </w:r>
      <w:r w:rsidRPr="00D427B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br/>
        <w:t>- площадки для проведения культурно-массовых мероприятий;</w:t>
      </w:r>
      <w:r w:rsidRPr="00D427B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br/>
        <w:t>- банк (обменный пункт, банкомат, операции с кредитными картами);</w:t>
      </w:r>
      <w:r w:rsidRPr="00D427B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br/>
        <w:t>- фитнес-залы (тренажерный зал, сауна, зал аэробики / йоги, массаж);</w:t>
      </w:r>
      <w:r w:rsidRPr="00D427B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br/>
        <w:t>- парикмахерская / салон красоты (стрижка, укладка, услуги по уходу за лицом, руками и т.д.).</w:t>
      </w:r>
      <w:r w:rsidRPr="00D427B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br/>
      </w:r>
      <w:r w:rsidRPr="00D427B3">
        <w:rPr>
          <w:rFonts w:ascii="Helvetica" w:eastAsia="Times New Roman" w:hAnsi="Helvetica" w:cs="Helvetica"/>
          <w:b/>
          <w:bCs/>
          <w:noProof/>
          <w:color w:val="1B8BE0"/>
          <w:sz w:val="23"/>
          <w:szCs w:val="23"/>
          <w:lang w:eastAsia="ru-RU"/>
        </w:rPr>
        <w:drawing>
          <wp:inline distT="0" distB="0" distL="0" distR="0">
            <wp:extent cx="4819650" cy="3614737"/>
            <wp:effectExtent l="0" t="0" r="0" b="5080"/>
            <wp:docPr id="1" name="Рисунок 1" descr="140059418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0059418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026" cy="361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7B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br/>
      </w:r>
    </w:p>
    <w:p w:rsidR="00D427B3" w:rsidRPr="00D427B3" w:rsidRDefault="00D427B3" w:rsidP="00D427B3">
      <w:pPr>
        <w:spacing w:before="100" w:beforeAutospacing="1" w:after="390" w:line="366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427B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lastRenderedPageBreak/>
        <w:t>На территории каждого квартала</w:t>
      </w:r>
      <w:r w:rsidRPr="00D427B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города-отеля «Бархатные сезоны» </w:t>
      </w:r>
      <w:r w:rsidRPr="00D427B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расположены кафе и рестораны, кондитерская</w:t>
      </w:r>
      <w:r w:rsidRPr="00D427B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в которых гости могут насладиться разнообразной кухней, приятной атмосферой, интересно провести время. </w:t>
      </w:r>
      <w:r w:rsidRPr="00D427B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Круглосуточно</w:t>
      </w:r>
      <w:r w:rsidRPr="00D427B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работают </w:t>
      </w:r>
      <w:r w:rsidRPr="00D427B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9 баров 17 лобби-баров</w:t>
      </w:r>
      <w:r w:rsidRPr="00D427B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 В 8 ресторанах гостям отеля предлагаются завтраки в форме обслуживания «шведский стол» с широким ассортиментом блюд, обеды и ужины можно заказать по меню.</w:t>
      </w:r>
      <w:r w:rsidRPr="00D427B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  <w:r w:rsidRPr="00D427B3">
        <w:rPr>
          <w:rFonts w:ascii="Helvetica" w:eastAsia="Times New Roman" w:hAnsi="Helvetica" w:cs="Helvetica"/>
          <w:b/>
          <w:bCs/>
          <w:color w:val="333333"/>
          <w:sz w:val="23"/>
          <w:szCs w:val="23"/>
          <w:u w:val="single"/>
          <w:lang w:eastAsia="ru-RU"/>
        </w:rPr>
        <w:br/>
        <w:t>Проживание в номерах с трех и четырёхместным размещением.</w:t>
      </w:r>
      <w:r w:rsidRPr="00D427B3">
        <w:rPr>
          <w:rFonts w:ascii="Helvetica" w:eastAsia="Times New Roman" w:hAnsi="Helvetica" w:cs="Helvetica"/>
          <w:color w:val="333333"/>
          <w:sz w:val="23"/>
          <w:szCs w:val="23"/>
          <w:u w:val="single"/>
          <w:lang w:eastAsia="ru-RU"/>
        </w:rPr>
        <w:t> </w:t>
      </w:r>
      <w:r w:rsidRPr="00D427B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  <w:r w:rsidRPr="00D427B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Номера</w:t>
      </w:r>
      <w:r w:rsidRPr="00D427B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D427B3">
        <w:rPr>
          <w:rFonts w:ascii="Helvetica" w:eastAsia="Times New Roman" w:hAnsi="Helvetica" w:cs="Helvetica"/>
          <w:color w:val="333333"/>
          <w:sz w:val="23"/>
          <w:szCs w:val="23"/>
          <w:u w:val="single"/>
          <w:lang w:eastAsia="ru-RU"/>
        </w:rPr>
        <w:t>с кондиционером, телевизором, холодильником, санузлом</w:t>
      </w:r>
      <w:r w:rsidRPr="00D427B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  <w:r w:rsidRPr="00D427B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  <w:r w:rsidRPr="00D427B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  <w:r w:rsidRPr="00D427B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Питание трехразовое</w:t>
      </w:r>
      <w:r w:rsidRPr="00D427B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по системе «шведский стол».</w:t>
      </w:r>
      <w:r w:rsidRPr="00D427B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  <w:proofErr w:type="spellStart"/>
      <w:r w:rsidRPr="00D427B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Концертно</w:t>
      </w:r>
      <w:proofErr w:type="spellEnd"/>
      <w:r w:rsidRPr="00D427B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– конкурсная площадка находится на территории отеля.</w:t>
      </w:r>
      <w:r w:rsidRPr="00D427B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  <w:r w:rsidRPr="00D427B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br/>
        <w:t>(Конкурсные мероприятия пройдут на территории отеля, Гала-концерт пройдет на сцене парка аттракционов «Сочи парк»)</w:t>
      </w:r>
    </w:p>
    <w:p w:rsidR="00D427B3" w:rsidRPr="00D427B3" w:rsidRDefault="00137958" w:rsidP="00D427B3">
      <w:p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D427B3" w:rsidRPr="00D427B3" w:rsidRDefault="00D427B3" w:rsidP="00D427B3">
      <w:pPr>
        <w:spacing w:before="100" w:beforeAutospacing="1" w:after="390" w:line="366" w:lineRule="atLeast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427B3">
        <w:rPr>
          <w:rFonts w:ascii="Impact" w:eastAsia="Times New Roman" w:hAnsi="Impact" w:cs="Helvetica"/>
          <w:color w:val="333333"/>
          <w:sz w:val="28"/>
          <w:szCs w:val="28"/>
          <w:lang w:eastAsia="ru-RU"/>
        </w:rPr>
        <w:t>Стоимость путевки: </w:t>
      </w:r>
      <w:r w:rsidRPr="00D427B3">
        <w:rPr>
          <w:rFonts w:ascii="Helvetica" w:eastAsia="Times New Roman" w:hAnsi="Helvetica" w:cs="Helvetica"/>
          <w:color w:val="333333"/>
          <w:sz w:val="23"/>
          <w:szCs w:val="23"/>
          <w:u w:val="single"/>
          <w:lang w:eastAsia="ru-RU"/>
        </w:rPr>
        <w:t>23 500 рублей</w:t>
      </w:r>
      <w:r w:rsidRPr="00D427B3">
        <w:rPr>
          <w:rFonts w:ascii="Impact" w:eastAsia="Times New Roman" w:hAnsi="Impact" w:cs="Helvetica"/>
          <w:color w:val="333333"/>
          <w:sz w:val="28"/>
          <w:szCs w:val="28"/>
          <w:lang w:eastAsia="ru-RU"/>
        </w:rPr>
        <w:t>, </w:t>
      </w:r>
    </w:p>
    <w:p w:rsidR="00D427B3" w:rsidRPr="00D427B3" w:rsidRDefault="00D427B3" w:rsidP="00D427B3">
      <w:pPr>
        <w:spacing w:before="100" w:beforeAutospacing="1" w:after="390" w:line="366" w:lineRule="atLeast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427B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В стоимость входит:</w:t>
      </w:r>
      <w:r w:rsidRPr="00D427B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D427B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  <w:r w:rsidRPr="00D427B3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● </w:t>
      </w:r>
      <w:r w:rsidRPr="00D427B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Проживание, </w:t>
      </w:r>
      <w:r w:rsidRPr="00D427B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  <w:r w:rsidRPr="00D427B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● </w:t>
      </w:r>
      <w:r w:rsidRPr="00D427B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Питание, </w:t>
      </w:r>
      <w:r w:rsidRPr="00D427B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  <w:r w:rsidRPr="00D427B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● </w:t>
      </w:r>
      <w:r w:rsidRPr="00D427B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Трансфер: вокзал-отел</w:t>
      </w:r>
      <w:proofErr w:type="gramStart"/>
      <w:r w:rsidRPr="00D427B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ь-</w:t>
      </w:r>
      <w:proofErr w:type="gramEnd"/>
      <w:r w:rsidRPr="00D427B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вокзал (для групп от 10 человек), </w:t>
      </w:r>
      <w:r w:rsidRPr="00D427B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  <w:r w:rsidRPr="00D427B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● </w:t>
      </w:r>
      <w:r w:rsidRPr="00D427B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Фотосессия, </w:t>
      </w:r>
      <w:r w:rsidRPr="00D427B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  <w:r w:rsidRPr="00D427B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● </w:t>
      </w:r>
      <w:r w:rsidRPr="00D427B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Участие в конкурсе, </w:t>
      </w:r>
      <w:r w:rsidRPr="00D427B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  <w:r w:rsidRPr="00D427B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● </w:t>
      </w:r>
      <w:r w:rsidRPr="00D427B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Развлекательные программы,</w:t>
      </w:r>
      <w:r w:rsidRPr="00D427B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  <w:r w:rsidRPr="00D427B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● </w:t>
      </w:r>
      <w:r w:rsidRPr="00D427B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Посещение аттракционов «Сочи Парк».</w:t>
      </w:r>
    </w:p>
    <w:p w:rsidR="00D427B3" w:rsidRPr="00D427B3" w:rsidRDefault="00D427B3" w:rsidP="00D427B3">
      <w:pPr>
        <w:spacing w:before="100" w:beforeAutospacing="1" w:after="390" w:line="366" w:lineRule="atLeast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427B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 xml:space="preserve">Внимание! </w:t>
      </w:r>
      <w:proofErr w:type="gramStart"/>
      <w:r w:rsidRPr="00D427B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Билеты до (из) Адлера!!!</w:t>
      </w:r>
      <w:r w:rsidR="00137958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 xml:space="preserve"> </w:t>
      </w:r>
      <w:proofErr w:type="gramEnd"/>
      <w:r w:rsidR="00137958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(оплачиваются дополнительно).</w:t>
      </w:r>
      <w:bookmarkStart w:id="0" w:name="_GoBack"/>
      <w:bookmarkEnd w:id="0"/>
      <w:r w:rsidRPr="00D427B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br/>
      </w:r>
    </w:p>
    <w:p w:rsidR="00D427B3" w:rsidRPr="00D427B3" w:rsidRDefault="00137958" w:rsidP="00D427B3">
      <w:p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#333" stroked="f"/>
        </w:pict>
      </w:r>
    </w:p>
    <w:p w:rsidR="00D427B3" w:rsidRPr="00D427B3" w:rsidRDefault="00D427B3" w:rsidP="00D427B3">
      <w:pPr>
        <w:spacing w:before="100" w:beforeAutospacing="1" w:after="390" w:line="366" w:lineRule="atLeast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427B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В состав </w:t>
      </w:r>
      <w:r w:rsidRPr="00D427B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жюри</w:t>
      </w:r>
      <w:r w:rsidRPr="00D427B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входят </w:t>
      </w:r>
      <w:r w:rsidRPr="00D427B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ведущие деятели культуры и преподаватели из Москвы, Санкт-Петербурга</w:t>
      </w:r>
      <w:r w:rsidRPr="00D427B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D427B3" w:rsidRPr="00D427B3" w:rsidRDefault="00D427B3" w:rsidP="00D427B3">
      <w:pPr>
        <w:spacing w:before="100" w:beforeAutospacing="1" w:after="390" w:line="366" w:lineRule="atLeast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427B3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Лучшие коллективы  и солисты награждаются льготными и бесплатными путевками на ежегодный фестиваль, который проходит в Санкт-</w:t>
      </w:r>
      <w:r w:rsidRPr="00D427B3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lastRenderedPageBreak/>
        <w:t xml:space="preserve">Петербурге, сертификатами на внеконкурсные  зачисления в ВУЗы г. Москвы и приглашение на участие в проекте «Лучшие из </w:t>
      </w:r>
      <w:proofErr w:type="gramStart"/>
      <w:r w:rsidRPr="00D427B3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Лучших</w:t>
      </w:r>
      <w:proofErr w:type="gramEnd"/>
      <w:r w:rsidRPr="00D427B3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», который ежегодно проходит в Будапеште при поддержке Парламента Венгрии.</w:t>
      </w:r>
    </w:p>
    <w:p w:rsidR="00D427B3" w:rsidRPr="00137958" w:rsidRDefault="00137958" w:rsidP="00137958">
      <w:p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.75pt" o:hralign="center" o:hrstd="t" o:hrnoshade="t" o:hr="t" fillcolor="#333" stroked="f"/>
        </w:pict>
      </w:r>
    </w:p>
    <w:p w:rsidR="00D427B3" w:rsidRPr="00D427B3" w:rsidRDefault="00D427B3" w:rsidP="00D427B3">
      <w:pPr>
        <w:spacing w:before="100" w:beforeAutospacing="1" w:after="390" w:line="366" w:lineRule="atLeast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427B3">
        <w:rPr>
          <w:rFonts w:ascii="Helvetica" w:eastAsia="Times New Roman" w:hAnsi="Helvetica" w:cs="Helvetica"/>
          <w:color w:val="333333"/>
          <w:sz w:val="23"/>
          <w:szCs w:val="23"/>
          <w:u w:val="single"/>
          <w:lang w:eastAsia="ru-RU"/>
        </w:rPr>
        <w:t>Заявки принимаются до 01 июня 2015 года.</w:t>
      </w:r>
      <w:r w:rsidRPr="00D427B3">
        <w:rPr>
          <w:rFonts w:ascii="Impact" w:eastAsia="Times New Roman" w:hAnsi="Impact" w:cs="Helvetica"/>
          <w:color w:val="333333"/>
          <w:sz w:val="28"/>
          <w:szCs w:val="28"/>
          <w:lang w:eastAsia="ru-RU"/>
        </w:rPr>
        <w:t> </w:t>
      </w:r>
      <w:r w:rsidRPr="00D427B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  <w:r w:rsidRPr="00D427B3">
        <w:rPr>
          <w:rFonts w:ascii="Impact" w:eastAsia="Times New Roman" w:hAnsi="Impact" w:cs="Helvetica"/>
          <w:color w:val="333333"/>
          <w:sz w:val="24"/>
          <w:szCs w:val="24"/>
          <w:lang w:eastAsia="ru-RU"/>
        </w:rPr>
        <w:t>Внимание! В случае полного заселения отеля или использования лимита времени прием заявок может быть прекращен ранее заявленного срока!</w:t>
      </w:r>
    </w:p>
    <w:p w:rsidR="00D427B3" w:rsidRPr="00137958" w:rsidRDefault="00137958" w:rsidP="00137958">
      <w:pPr>
        <w:spacing w:after="3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.75pt" o:hralign="center" o:hrstd="t" o:hrnoshade="t" o:hr="t" fillcolor="#333" stroked="f"/>
        </w:pict>
      </w:r>
      <w:r w:rsidR="00D427B3" w:rsidRPr="00D427B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  <w:r w:rsidR="00D427B3" w:rsidRPr="00D427B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Официальный сайт фестиваля:</w:t>
      </w:r>
      <w:r w:rsidR="00D427B3" w:rsidRPr="00D427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hyperlink r:id="rId7" w:history="1">
        <w:r w:rsidR="00D427B3" w:rsidRPr="00D427B3">
          <w:rPr>
            <w:rFonts w:ascii="Helvetica" w:eastAsia="Times New Roman" w:hAnsi="Helvetica" w:cs="Helvetica"/>
            <w:color w:val="1B8BE0"/>
            <w:sz w:val="23"/>
            <w:szCs w:val="23"/>
            <w:lang w:eastAsia="ru-RU"/>
          </w:rPr>
          <w:t>balzvezd.ru</w:t>
        </w:r>
      </w:hyperlink>
    </w:p>
    <w:p w:rsidR="00295F82" w:rsidRDefault="00137958"/>
    <w:sectPr w:rsidR="00295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56"/>
    <w:rsid w:val="00137958"/>
    <w:rsid w:val="00220F56"/>
    <w:rsid w:val="00BB457E"/>
    <w:rsid w:val="00C12C33"/>
    <w:rsid w:val="00D4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27B3"/>
  </w:style>
  <w:style w:type="character" w:styleId="a4">
    <w:name w:val="Strong"/>
    <w:basedOn w:val="a0"/>
    <w:uiPriority w:val="22"/>
    <w:qFormat/>
    <w:rsid w:val="00D427B3"/>
    <w:rPr>
      <w:b/>
      <w:bCs/>
    </w:rPr>
  </w:style>
  <w:style w:type="character" w:styleId="a5">
    <w:name w:val="Hyperlink"/>
    <w:basedOn w:val="a0"/>
    <w:uiPriority w:val="99"/>
    <w:semiHidden/>
    <w:unhideWhenUsed/>
    <w:rsid w:val="00D427B3"/>
    <w:rPr>
      <w:color w:val="0000FF"/>
      <w:u w:val="single"/>
    </w:rPr>
  </w:style>
  <w:style w:type="character" w:styleId="a6">
    <w:name w:val="Emphasis"/>
    <w:basedOn w:val="a0"/>
    <w:uiPriority w:val="20"/>
    <w:qFormat/>
    <w:rsid w:val="00D427B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3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7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27B3"/>
  </w:style>
  <w:style w:type="character" w:styleId="a4">
    <w:name w:val="Strong"/>
    <w:basedOn w:val="a0"/>
    <w:uiPriority w:val="22"/>
    <w:qFormat/>
    <w:rsid w:val="00D427B3"/>
    <w:rPr>
      <w:b/>
      <w:bCs/>
    </w:rPr>
  </w:style>
  <w:style w:type="character" w:styleId="a5">
    <w:name w:val="Hyperlink"/>
    <w:basedOn w:val="a0"/>
    <w:uiPriority w:val="99"/>
    <w:semiHidden/>
    <w:unhideWhenUsed/>
    <w:rsid w:val="00D427B3"/>
    <w:rPr>
      <w:color w:val="0000FF"/>
      <w:u w:val="single"/>
    </w:rPr>
  </w:style>
  <w:style w:type="character" w:styleId="a6">
    <w:name w:val="Emphasis"/>
    <w:basedOn w:val="a0"/>
    <w:uiPriority w:val="20"/>
    <w:qFormat/>
    <w:rsid w:val="00D427B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3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7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utf=1&amp;to=http%3A%2F%2Fbalzvez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balzvezd.ru/wp-content/uploads/2015/02/1400594188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Леонов</dc:creator>
  <cp:keywords/>
  <dc:description/>
  <cp:lastModifiedBy>Наталья</cp:lastModifiedBy>
  <cp:revision>4</cp:revision>
  <dcterms:created xsi:type="dcterms:W3CDTF">2015-02-28T13:37:00Z</dcterms:created>
  <dcterms:modified xsi:type="dcterms:W3CDTF">2015-03-13T09:24:00Z</dcterms:modified>
</cp:coreProperties>
</file>