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25" w:rsidRPr="00F00D29" w:rsidRDefault="00B76933" w:rsidP="00F00D29">
      <w:pPr>
        <w:jc w:val="center"/>
        <w:rPr>
          <w:b/>
          <w:sz w:val="32"/>
          <w:szCs w:val="32"/>
        </w:rPr>
      </w:pPr>
      <w:r w:rsidRPr="00F00D29">
        <w:rPr>
          <w:b/>
          <w:sz w:val="32"/>
          <w:szCs w:val="32"/>
        </w:rPr>
        <w:t>План работы фестиваля – конкурса</w:t>
      </w:r>
    </w:p>
    <w:p w:rsidR="00B76933" w:rsidRPr="00F00D29" w:rsidRDefault="002B3486">
      <w:pPr>
        <w:rPr>
          <w:b/>
        </w:rPr>
      </w:pPr>
      <w:r w:rsidRPr="00F00D29">
        <w:rPr>
          <w:b/>
        </w:rPr>
        <w:t>1 июля:</w:t>
      </w:r>
    </w:p>
    <w:p w:rsidR="002B3486" w:rsidRDefault="002B3486">
      <w:r>
        <w:t>Заезд участников, размещение с 12:00. Питание с обеда.</w:t>
      </w:r>
    </w:p>
    <w:p w:rsidR="002B3486" w:rsidRDefault="00A061CD">
      <w:r>
        <w:t>17:3</w:t>
      </w:r>
      <w:r w:rsidR="002B3486">
        <w:t>0 – Организационное собрание с руководителями коллективов</w:t>
      </w:r>
      <w:r w:rsidR="00F00D29">
        <w:t xml:space="preserve"> проживающих по путевке фестиваля</w:t>
      </w:r>
      <w:r w:rsidR="002B3486">
        <w:t xml:space="preserve"> (Шатер)</w:t>
      </w:r>
    </w:p>
    <w:p w:rsidR="002B3486" w:rsidRDefault="00A061CD">
      <w:r>
        <w:t>20:00-22:45</w:t>
      </w:r>
      <w:r w:rsidR="002B3486">
        <w:t xml:space="preserve"> </w:t>
      </w:r>
      <w:r>
        <w:t>–</w:t>
      </w:r>
      <w:r w:rsidR="002B3486">
        <w:t xml:space="preserve"> </w:t>
      </w:r>
      <w:r>
        <w:t>Вечер знакомств, объятий и поцелуев.  Запуск сюжетно – ролевой игры «Ангелы», Дискотека (Шатер)</w:t>
      </w:r>
    </w:p>
    <w:p w:rsidR="00A061CD" w:rsidRDefault="00A061CD"/>
    <w:p w:rsidR="00A061CD" w:rsidRPr="00F00D29" w:rsidRDefault="00A061CD">
      <w:pPr>
        <w:rPr>
          <w:b/>
        </w:rPr>
      </w:pPr>
      <w:r w:rsidRPr="00F00D29">
        <w:rPr>
          <w:b/>
        </w:rPr>
        <w:t>2 июля:</w:t>
      </w:r>
    </w:p>
    <w:p w:rsidR="006D2CF6" w:rsidRDefault="006D2CF6">
      <w:r>
        <w:t>Закрытая репетиция открытия (по индивидуальному приглашению)</w:t>
      </w:r>
    </w:p>
    <w:p w:rsidR="00A061CD" w:rsidRDefault="00A061CD">
      <w:r>
        <w:t xml:space="preserve">Репетиции конкурсных программ  для </w:t>
      </w:r>
      <w:r w:rsidR="006D2CF6">
        <w:t>участников,</w:t>
      </w:r>
      <w:r>
        <w:t xml:space="preserve"> проживающих по путевке фестиваля (по графику) </w:t>
      </w:r>
    </w:p>
    <w:p w:rsidR="006D2CF6" w:rsidRDefault="006D2CF6">
      <w:r>
        <w:t>Сюжетно-ролевая игра «Ангелы»</w:t>
      </w:r>
    </w:p>
    <w:p w:rsidR="00F00D29" w:rsidRDefault="00F00D29">
      <w:r>
        <w:t>Финансовые вопросы с руководителями делегаций (по графику)</w:t>
      </w:r>
    </w:p>
    <w:p w:rsidR="006D2CF6" w:rsidRDefault="006D2CF6">
      <w:r>
        <w:t>21:00 – Открытие фестиваля (Шатер)</w:t>
      </w:r>
    </w:p>
    <w:p w:rsidR="006D2CF6" w:rsidRDefault="006D2CF6"/>
    <w:p w:rsidR="006D2CF6" w:rsidRPr="00F00D29" w:rsidRDefault="006D2CF6">
      <w:pPr>
        <w:rPr>
          <w:b/>
        </w:rPr>
      </w:pPr>
      <w:r w:rsidRPr="00F00D29">
        <w:rPr>
          <w:b/>
        </w:rPr>
        <w:t>3 июля:</w:t>
      </w:r>
    </w:p>
    <w:p w:rsidR="006A6E11" w:rsidRDefault="00DA6C31">
      <w:r>
        <w:t>-</w:t>
      </w:r>
      <w:r w:rsidR="006A6E11" w:rsidRPr="006A6E11">
        <w:t xml:space="preserve">Репетиции конкурсных программ  для участников, проживающих по путевке фестиваля (по графику) </w:t>
      </w:r>
    </w:p>
    <w:p w:rsidR="00DA6C31" w:rsidRPr="00DA6C31" w:rsidRDefault="00DA6C31" w:rsidP="00DA6C31">
      <w:r>
        <w:t>-</w:t>
      </w:r>
      <w:r w:rsidRPr="00DA6C31">
        <w:t>Сюжетно-ролевая игра «Ангелы»</w:t>
      </w:r>
    </w:p>
    <w:p w:rsidR="006D2CF6" w:rsidRDefault="00485C23">
      <w:r>
        <w:t>11:45</w:t>
      </w:r>
      <w:r w:rsidR="006A6E11">
        <w:t xml:space="preserve"> – 13:</w:t>
      </w:r>
      <w:r>
        <w:t>15</w:t>
      </w:r>
      <w:r w:rsidR="006A6E11">
        <w:t xml:space="preserve"> - </w:t>
      </w:r>
      <w:r w:rsidR="006D2CF6">
        <w:t>К</w:t>
      </w:r>
      <w:r w:rsidR="006A6E11">
        <w:t>онкурсные просмотры в номинациях: «Народный вокал», «Инструментальное исполнительство», (Шатер)</w:t>
      </w:r>
    </w:p>
    <w:p w:rsidR="00485C23" w:rsidRDefault="00485C23">
      <w:r>
        <w:t>13:40 – 14:10 – Встреча руководителей коллективов с представителями жюри в номинациях «Народный вокал», «Инструментальное исполнительство», (Шатер)</w:t>
      </w:r>
    </w:p>
    <w:p w:rsidR="006A6E11" w:rsidRDefault="00485C23">
      <w:r>
        <w:t>Конкурсные просмотры в номинации «Хореография»:</w:t>
      </w:r>
    </w:p>
    <w:p w:rsidR="00485C23" w:rsidRDefault="00485C23">
      <w:r>
        <w:t>15:00-16:10 – Категории 5-9 лет, 10-12 лет</w:t>
      </w:r>
    </w:p>
    <w:p w:rsidR="00485C23" w:rsidRDefault="00485C23">
      <w:r>
        <w:t>16:50 – 17:50 – Категории 13-15 лет, 16-20 лет</w:t>
      </w:r>
    </w:p>
    <w:p w:rsidR="00485C23" w:rsidRDefault="00485C23">
      <w:r>
        <w:t>18:30 – 19:40 – Категории смешанная группа, 21-25 лет</w:t>
      </w:r>
    </w:p>
    <w:p w:rsidR="00AA59C2" w:rsidRDefault="00AA59C2">
      <w:r>
        <w:t>20:30 – Встреча руководителей коллективов с представителями жюри в номинации «Хореография», (Шатер)</w:t>
      </w:r>
    </w:p>
    <w:p w:rsidR="00485C23" w:rsidRDefault="00485C23"/>
    <w:p w:rsidR="006D2CF6" w:rsidRDefault="006D2CF6"/>
    <w:p w:rsidR="006D2CF6" w:rsidRPr="00F00D29" w:rsidRDefault="006D2CF6">
      <w:pPr>
        <w:rPr>
          <w:b/>
        </w:rPr>
      </w:pPr>
      <w:r w:rsidRPr="00F00D29">
        <w:rPr>
          <w:b/>
        </w:rPr>
        <w:t xml:space="preserve">4 июля: </w:t>
      </w:r>
    </w:p>
    <w:p w:rsidR="00257554" w:rsidRPr="00257554" w:rsidRDefault="00257554" w:rsidP="00257554">
      <w:r w:rsidRPr="00257554">
        <w:t>Сюжетно-ролевая игра «Ангелы»</w:t>
      </w:r>
    </w:p>
    <w:p w:rsidR="00257554" w:rsidRDefault="00257554"/>
    <w:p w:rsidR="006D2CF6" w:rsidRDefault="00257554">
      <w:r>
        <w:t xml:space="preserve">10:00 – 11:00 - </w:t>
      </w:r>
      <w:r w:rsidR="006D2CF6">
        <w:t>Ко</w:t>
      </w:r>
      <w:r>
        <w:t>нкурсные просмотры в номинации</w:t>
      </w:r>
      <w:r w:rsidR="00DA6C31">
        <w:t xml:space="preserve"> «Художественное слово»</w:t>
      </w:r>
      <w:r>
        <w:t>, (Шатер)</w:t>
      </w:r>
    </w:p>
    <w:p w:rsidR="00257554" w:rsidRDefault="00257554">
      <w:r>
        <w:t>Конкурсные просмотры в номинации «Эстрадный вокал», «Джазовый вокал», (Шатер)</w:t>
      </w:r>
    </w:p>
    <w:p w:rsidR="00257554" w:rsidRDefault="00257554">
      <w:r>
        <w:t>11:20 – 13:00 – Категория 5-8 лет</w:t>
      </w:r>
    </w:p>
    <w:p w:rsidR="00257554" w:rsidRDefault="00257554">
      <w:r>
        <w:t>14:00 – 15:15 – Категория 9-11 лет</w:t>
      </w:r>
    </w:p>
    <w:p w:rsidR="00257554" w:rsidRDefault="00257554">
      <w:r>
        <w:t>15:30 – 16:45 – Категория 12-14 лет</w:t>
      </w:r>
    </w:p>
    <w:p w:rsidR="00257554" w:rsidRDefault="00257554">
      <w:r>
        <w:t>17:00 – 18:00 – Категория 15-18 лет, смешанная группа</w:t>
      </w:r>
    </w:p>
    <w:p w:rsidR="00257554" w:rsidRDefault="00257554">
      <w:r>
        <w:t>18:20 – 19:00 – Категория 19-22 лет, 23-30 лет, Профи</w:t>
      </w:r>
    </w:p>
    <w:p w:rsidR="006D2CF6" w:rsidRDefault="006D2CF6">
      <w:r>
        <w:t>21:00 – Церемония награждения</w:t>
      </w:r>
      <w:r w:rsidR="00F00D29">
        <w:t>, (Шатер)</w:t>
      </w:r>
    </w:p>
    <w:p w:rsidR="006D2CF6" w:rsidRDefault="006D2CF6"/>
    <w:p w:rsidR="006D2CF6" w:rsidRPr="00F00D29" w:rsidRDefault="006D2CF6">
      <w:pPr>
        <w:rPr>
          <w:b/>
        </w:rPr>
      </w:pPr>
      <w:r w:rsidRPr="00F00D29">
        <w:rPr>
          <w:b/>
        </w:rPr>
        <w:t>5 июля</w:t>
      </w:r>
      <w:r w:rsidR="00162D1C" w:rsidRPr="00F00D29">
        <w:rPr>
          <w:b/>
        </w:rPr>
        <w:t>:</w:t>
      </w:r>
    </w:p>
    <w:p w:rsidR="006D2CF6" w:rsidRDefault="006D2CF6">
      <w:r>
        <w:t>Сюжетно-ролевая игра «Ангелы»</w:t>
      </w:r>
    </w:p>
    <w:p w:rsidR="006D2CF6" w:rsidRDefault="006D2CF6">
      <w:r>
        <w:t xml:space="preserve">Репетиция Гала-концерта </w:t>
      </w:r>
      <w:r w:rsidR="00162D1C">
        <w:t xml:space="preserve">по индивидуальному приглашению </w:t>
      </w:r>
      <w:r>
        <w:t>(Сочи-Парк)</w:t>
      </w:r>
    </w:p>
    <w:p w:rsidR="00AA59C2" w:rsidRDefault="00AA59C2">
      <w:r>
        <w:t>09:00 - Встреча руководителей коллективов с представителями жюри в номинациях «Эстрадный вокал, Джазовый вокал». *Номинация «Художественное слово» в индивидуальном порядке (Шатер)</w:t>
      </w:r>
    </w:p>
    <w:p w:rsidR="00AA59C2" w:rsidRDefault="00AA59C2">
      <w:r>
        <w:t>11:00 – 12:15 – Мастер – класс в номинации «Эстрадный вокал», (Шатер)</w:t>
      </w:r>
    </w:p>
    <w:p w:rsidR="006D2CF6" w:rsidRDefault="006D2CF6">
      <w:r>
        <w:t>20:00 – Гала – Концерт Лауреатов (Сочи-Парк)</w:t>
      </w:r>
    </w:p>
    <w:p w:rsidR="00F00D29" w:rsidRDefault="00F00D29"/>
    <w:p w:rsidR="00162D1C" w:rsidRPr="00F00D29" w:rsidRDefault="00162D1C">
      <w:pPr>
        <w:rPr>
          <w:b/>
        </w:rPr>
      </w:pPr>
      <w:r w:rsidRPr="00F00D29">
        <w:rPr>
          <w:b/>
        </w:rPr>
        <w:t>6 июля:</w:t>
      </w:r>
    </w:p>
    <w:p w:rsidR="00162D1C" w:rsidRDefault="00162D1C">
      <w:r>
        <w:t>Сюжетно-ролевая игра «Ангелы»</w:t>
      </w:r>
    </w:p>
    <w:p w:rsidR="00162D1C" w:rsidRDefault="00162D1C">
      <w:r>
        <w:t xml:space="preserve">Фотосессия для </w:t>
      </w:r>
      <w:proofErr w:type="gramStart"/>
      <w:r>
        <w:t>проживающих</w:t>
      </w:r>
      <w:proofErr w:type="gramEnd"/>
      <w:r>
        <w:t xml:space="preserve"> по путевке фестиваля</w:t>
      </w:r>
      <w:r w:rsidR="004913C0">
        <w:t xml:space="preserve"> </w:t>
      </w:r>
      <w:r>
        <w:t>(по графику)</w:t>
      </w:r>
    </w:p>
    <w:p w:rsidR="003449E6" w:rsidRDefault="00F00D29">
      <w:r>
        <w:t xml:space="preserve">10:00 - </w:t>
      </w:r>
      <w:r w:rsidR="003449E6">
        <w:t xml:space="preserve">Мастер-класс </w:t>
      </w:r>
      <w:r>
        <w:t>«Народный сценический танец», (Шатер)</w:t>
      </w:r>
    </w:p>
    <w:p w:rsidR="004913C0" w:rsidRDefault="004913C0">
      <w:r>
        <w:t>20:00 – Раскрытие ангелов, Дискотека (Шатер)</w:t>
      </w:r>
    </w:p>
    <w:p w:rsidR="003449E6" w:rsidRDefault="003449E6"/>
    <w:p w:rsidR="00F00D29" w:rsidRDefault="00F00D29"/>
    <w:p w:rsidR="00F00D29" w:rsidRDefault="00F00D29"/>
    <w:p w:rsidR="003449E6" w:rsidRPr="00F00D29" w:rsidRDefault="003449E6">
      <w:pPr>
        <w:rPr>
          <w:b/>
        </w:rPr>
      </w:pPr>
      <w:r w:rsidRPr="00F00D29">
        <w:rPr>
          <w:b/>
        </w:rPr>
        <w:t xml:space="preserve">7 июля: </w:t>
      </w:r>
    </w:p>
    <w:p w:rsidR="003449E6" w:rsidRDefault="00F00D29">
      <w:r>
        <w:t>День экскурсий</w:t>
      </w:r>
    </w:p>
    <w:p w:rsidR="003449E6" w:rsidRPr="00F00D29" w:rsidRDefault="003449E6">
      <w:pPr>
        <w:rPr>
          <w:b/>
        </w:rPr>
      </w:pPr>
      <w:r w:rsidRPr="00F00D29">
        <w:rPr>
          <w:b/>
        </w:rPr>
        <w:t>8 июля:</w:t>
      </w:r>
    </w:p>
    <w:p w:rsidR="00F00D29" w:rsidRDefault="00F00D29">
      <w:r>
        <w:t>День экскурсий</w:t>
      </w:r>
    </w:p>
    <w:p w:rsidR="003449E6" w:rsidRDefault="00F00D29">
      <w:r>
        <w:t xml:space="preserve">20:00 – Зарница </w:t>
      </w:r>
    </w:p>
    <w:p w:rsidR="003449E6" w:rsidRPr="00F00D29" w:rsidRDefault="003449E6">
      <w:pPr>
        <w:rPr>
          <w:b/>
        </w:rPr>
      </w:pPr>
      <w:r w:rsidRPr="00F00D29">
        <w:rPr>
          <w:b/>
        </w:rPr>
        <w:t xml:space="preserve">9 июля: </w:t>
      </w:r>
    </w:p>
    <w:p w:rsidR="003449E6" w:rsidRDefault="00F00D29">
      <w:r>
        <w:t xml:space="preserve">День </w:t>
      </w:r>
      <w:proofErr w:type="spellStart"/>
      <w:r>
        <w:t>антигламура</w:t>
      </w:r>
      <w:proofErr w:type="spellEnd"/>
    </w:p>
    <w:p w:rsidR="003449E6" w:rsidRDefault="00F00D29">
      <w:r>
        <w:t>20:00 – Дискотека-парад</w:t>
      </w:r>
    </w:p>
    <w:p w:rsidR="003449E6" w:rsidRPr="00F00D29" w:rsidRDefault="003449E6">
      <w:pPr>
        <w:rPr>
          <w:b/>
        </w:rPr>
      </w:pPr>
      <w:r w:rsidRPr="00F00D29">
        <w:rPr>
          <w:b/>
        </w:rPr>
        <w:t>10 июля:</w:t>
      </w:r>
    </w:p>
    <w:p w:rsidR="003449E6" w:rsidRDefault="003449E6">
      <w:r>
        <w:t>Завтрак, освобождение номеров в 12:00, отъезд</w:t>
      </w:r>
    </w:p>
    <w:p w:rsidR="006D2CF6" w:rsidRDefault="006D2CF6"/>
    <w:p w:rsidR="00A061CD" w:rsidRDefault="00A061CD"/>
    <w:p w:rsidR="00B76933" w:rsidRDefault="00B76933">
      <w:r>
        <w:t>Общая информация:</w:t>
      </w:r>
    </w:p>
    <w:p w:rsidR="00B76933" w:rsidRDefault="00B76933">
      <w:r>
        <w:t>Завтрак - 7:30 - 10:00</w:t>
      </w:r>
      <w:r>
        <w:br/>
        <w:t>О</w:t>
      </w:r>
      <w:r w:rsidRPr="00B76933">
        <w:t>бед - 12:00 -</w:t>
      </w:r>
      <w:r>
        <w:t xml:space="preserve"> 16:00</w:t>
      </w:r>
      <w:r>
        <w:br/>
        <w:t>Ужин - 18:00 - 22:00</w:t>
      </w:r>
    </w:p>
    <w:p w:rsidR="006D2CF6" w:rsidRDefault="006D2CF6" w:rsidP="006D2CF6">
      <w:pPr>
        <w:spacing w:after="0"/>
      </w:pPr>
      <w:r>
        <w:t>Детские дискотеки с 19:00 до 21:00 ежедневно</w:t>
      </w:r>
    </w:p>
    <w:p w:rsidR="006D2CF6" w:rsidRDefault="006D2CF6" w:rsidP="006D2CF6">
      <w:pPr>
        <w:spacing w:after="0"/>
      </w:pPr>
      <w:r>
        <w:t>Детская комната «</w:t>
      </w:r>
      <w:proofErr w:type="spellStart"/>
      <w:r>
        <w:t>Библиоша</w:t>
      </w:r>
      <w:proofErr w:type="spellEnd"/>
      <w:r>
        <w:t>» с 10:00 до 13:00 и с 15:00 до 19:00</w:t>
      </w:r>
    </w:p>
    <w:p w:rsidR="00532AC6" w:rsidRDefault="00532AC6" w:rsidP="006D2CF6">
      <w:pPr>
        <w:spacing w:after="0"/>
      </w:pPr>
    </w:p>
    <w:p w:rsidR="00532AC6" w:rsidRDefault="00532AC6" w:rsidP="006D2CF6">
      <w:pPr>
        <w:spacing w:after="0"/>
      </w:pPr>
      <w:r>
        <w:t>ШАТЕ</w:t>
      </w:r>
      <w:proofErr w:type="gramStart"/>
      <w:r>
        <w:t>Р-</w:t>
      </w:r>
      <w:proofErr w:type="gramEnd"/>
      <w:r>
        <w:t xml:space="preserve"> </w:t>
      </w:r>
      <w:proofErr w:type="spellStart"/>
      <w:r>
        <w:t>концертно</w:t>
      </w:r>
      <w:proofErr w:type="spellEnd"/>
      <w:r>
        <w:t xml:space="preserve"> – конкурсная площадка фестиваля, которая будет установлена специально на период проведения нашего фестиваля на территории гостиничного комплекса. Зал на 450 мест, размер сцены 12*10</w:t>
      </w:r>
    </w:p>
    <w:p w:rsidR="00532AC6" w:rsidRDefault="00532AC6" w:rsidP="006D2CF6">
      <w:pPr>
        <w:spacing w:after="0"/>
      </w:pPr>
      <w:r>
        <w:t>Гала-концерт Лауреатов состоится на лучшей концертной площадке Сочи - на сцене «Сочи-Парка»</w:t>
      </w:r>
    </w:p>
    <w:p w:rsidR="00B76933" w:rsidRDefault="00B76933"/>
    <w:p w:rsidR="00B76933" w:rsidRDefault="00B76933">
      <w:bookmarkStart w:id="0" w:name="_GoBack"/>
      <w:bookmarkEnd w:id="0"/>
    </w:p>
    <w:sectPr w:rsidR="00B7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3"/>
    <w:rsid w:val="00162D1C"/>
    <w:rsid w:val="00257554"/>
    <w:rsid w:val="002B3486"/>
    <w:rsid w:val="003449E6"/>
    <w:rsid w:val="0037556B"/>
    <w:rsid w:val="00485C23"/>
    <w:rsid w:val="004913C0"/>
    <w:rsid w:val="00532AC6"/>
    <w:rsid w:val="006A6E11"/>
    <w:rsid w:val="006D2CF6"/>
    <w:rsid w:val="006E4425"/>
    <w:rsid w:val="00A061CD"/>
    <w:rsid w:val="00AA59C2"/>
    <w:rsid w:val="00B76933"/>
    <w:rsid w:val="00C27778"/>
    <w:rsid w:val="00DA6C31"/>
    <w:rsid w:val="00F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7</cp:revision>
  <cp:lastPrinted>2015-06-16T11:08:00Z</cp:lastPrinted>
  <dcterms:created xsi:type="dcterms:W3CDTF">2015-06-09T06:33:00Z</dcterms:created>
  <dcterms:modified xsi:type="dcterms:W3CDTF">2015-06-19T05:57:00Z</dcterms:modified>
</cp:coreProperties>
</file>